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3446" w14:textId="77777777" w:rsidR="0071613B" w:rsidRPr="0071613B" w:rsidRDefault="0071613B" w:rsidP="0071613B">
      <w:pPr>
        <w:widowControl w:val="0"/>
        <w:spacing w:line="236" w:lineRule="auto"/>
        <w:ind w:right="25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71613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NAME A SEAT</w:t>
      </w:r>
    </w:p>
    <w:p w14:paraId="337E7FD5" w14:textId="77777777" w:rsidR="0071613B" w:rsidRDefault="0071613B" w:rsidP="0071613B">
      <w:pPr>
        <w:widowControl w:val="0"/>
        <w:spacing w:line="236" w:lineRule="auto"/>
        <w:ind w:right="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D34C8A" w14:textId="3887240B" w:rsidR="00D706B5" w:rsidRDefault="00D706B5" w:rsidP="0071613B">
      <w:pPr>
        <w:widowControl w:val="0"/>
        <w:spacing w:line="236" w:lineRule="auto"/>
        <w:ind w:right="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USE A SEPARATE FORM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</w:p>
    <w:p w14:paraId="339ABFD4" w14:textId="079DE127" w:rsidR="00D706B5" w:rsidRDefault="00D706B5" w:rsidP="0071613B">
      <w:pPr>
        <w:widowControl w:val="0"/>
        <w:spacing w:line="236" w:lineRule="auto"/>
        <w:ind w:left="92" w:right="25" w:hanging="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PLAQUE REQUI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</w:p>
    <w:p w14:paraId="52BE01A1" w14:textId="77777777" w:rsidR="00D706B5" w:rsidRDefault="00D706B5" w:rsidP="00D706B5">
      <w:pPr>
        <w:spacing w:after="9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8DD95E" w14:textId="77777777" w:rsidR="00D706B5" w:rsidRDefault="00D706B5" w:rsidP="00D706B5">
      <w:pPr>
        <w:widowControl w:val="0"/>
        <w:spacing w:line="239" w:lineRule="auto"/>
        <w:ind w:left="92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 CAN CHOOSE A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EAT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UMBER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 IS STILL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AVAILABLE.</w:t>
      </w:r>
    </w:p>
    <w:p w14:paraId="5E51609E" w14:textId="502883C0" w:rsidR="00D706B5" w:rsidRDefault="00D706B5" w:rsidP="00D706B5">
      <w:pPr>
        <w:widowControl w:val="0"/>
        <w:spacing w:line="239" w:lineRule="auto"/>
        <w:ind w:left="92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 SEAT NAME 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INCLUDES A BRASS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AFFI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REAR FR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OF THE SEAT</w:t>
      </w:r>
    </w:p>
    <w:p w14:paraId="5608CF07" w14:textId="75ACCC4F" w:rsidR="00D706B5" w:rsidRDefault="00D706B5" w:rsidP="00D706B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FED1B4" w14:textId="70A49581" w:rsidR="00D706B5" w:rsidRDefault="00D706B5" w:rsidP="00D706B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 ADD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PHO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NUMBER</w:t>
      </w:r>
    </w:p>
    <w:p w14:paraId="2B9ECDAC" w14:textId="77777777" w:rsidR="00F77406" w:rsidRDefault="00F77406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2AEA78E" w14:textId="1BBB1EE9" w:rsidR="00D706B5" w:rsidRPr="00F77406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72C8474" w14:textId="2F463A16" w:rsidR="00D706B5" w:rsidRPr="00F77406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BC7BA54" w14:textId="3D534CFE" w:rsidR="00D706B5" w:rsidRDefault="002D6812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A6216F3" wp14:editId="3FBD89DC">
            <wp:simplePos x="0" y="0"/>
            <wp:positionH relativeFrom="margin">
              <wp:align>right</wp:align>
            </wp:positionH>
            <wp:positionV relativeFrom="margin">
              <wp:posOffset>2874010</wp:posOffset>
            </wp:positionV>
            <wp:extent cx="1267460" cy="3035300"/>
            <wp:effectExtent l="0" t="0" r="8890" b="0"/>
            <wp:wrapSquare wrapText="bothSides"/>
            <wp:docPr id="4" name="drawingObject4" descr="A red and black chai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Object4" descr="A red and black chair&#10;&#10;AI-generated content may be incorrect.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67460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6CB02C" w14:textId="19308DDA" w:rsidR="00D706B5" w:rsidRDefault="00D706B5" w:rsidP="00D706B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CHOICE OF SEAT NUMBER</w:t>
      </w:r>
    </w:p>
    <w:p w14:paraId="739B322D" w14:textId="33BC49A6" w:rsidR="00D706B5" w:rsidRPr="00F77406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3C537BD" w14:textId="6A0535F5" w:rsidR="00D706B5" w:rsidRPr="00F77406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97F76ED" w14:textId="0A97FD7F" w:rsidR="00D706B5" w:rsidRDefault="00D706B5" w:rsidP="00D706B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PROPOSED PLAQUE WORDING</w:t>
      </w:r>
    </w:p>
    <w:p w14:paraId="716DE6E0" w14:textId="24C27676" w:rsidR="00D706B5" w:rsidRDefault="00D706B5" w:rsidP="00D706B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CHARACTERS MAXIMUM</w:t>
      </w:r>
    </w:p>
    <w:p w14:paraId="32874987" w14:textId="77777777" w:rsidR="00D706B5" w:rsidRPr="00F77406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FE9EB92" w14:textId="77777777" w:rsidR="00D706B5" w:rsidRPr="00512108" w:rsidRDefault="00D706B5" w:rsidP="00F7740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ED13AA7" w14:textId="77777777" w:rsidR="00D67A72" w:rsidRPr="00512108" w:rsidRDefault="00D67A7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89400A5" w14:textId="77777777" w:rsidR="00D706B5" w:rsidRPr="00512108" w:rsidRDefault="00D706B5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F46C9D3" w14:textId="77777777" w:rsidR="00D706B5" w:rsidRPr="00512108" w:rsidRDefault="00D706B5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B901954" w14:textId="77777777" w:rsidR="000F6A62" w:rsidRPr="00512108" w:rsidRDefault="000F6A6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AE67F52" w14:textId="77777777" w:rsidR="000F6A62" w:rsidRPr="00512108" w:rsidRDefault="000F6A6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AAE1797" w14:textId="77777777" w:rsidR="000F6A62" w:rsidRPr="00512108" w:rsidRDefault="000F6A6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387A672" w14:textId="67CEE809" w:rsidR="00D706B5" w:rsidRPr="00D706B5" w:rsidRDefault="00D706B5" w:rsidP="000F6A62">
      <w:pPr>
        <w:jc w:val="both"/>
      </w:pPr>
      <w:r w:rsidRPr="00D706B5">
        <w:rPr>
          <w:rFonts w:ascii="Times New Roman" w:eastAsia="Times New Roman" w:hAnsi="Times New Roman" w:cs="Times New Roman"/>
          <w:color w:val="000000"/>
          <w:sz w:val="24"/>
          <w:szCs w:val="24"/>
        </w:rPr>
        <w:t>Payment</w:t>
      </w:r>
      <w:r w:rsidR="0051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should be made at the same time as submitting the form, to </w:t>
      </w:r>
      <w:r w:rsidRPr="00D706B5">
        <w:rPr>
          <w:rFonts w:ascii="Times New Roman" w:eastAsia="Times New Roman" w:hAnsi="Times New Roman" w:cs="Times New Roman"/>
          <w:color w:val="000000"/>
          <w:sz w:val="24"/>
          <w:szCs w:val="24"/>
        </w:rPr>
        <w:t>be made by bank transfer to Oxted and Limpsfield Barn Theatre account 75687569 60-16-09 quoting seat number(s) as a reference or by cheque sent to Barn Theatre Office, 15a High Street, Westerham, Kent. TN16 1RA. DO NOT SEND TO THE THEATRE</w:t>
      </w:r>
    </w:p>
    <w:sectPr w:rsidR="00D706B5" w:rsidRPr="00D706B5" w:rsidSect="0071613B">
      <w:pgSz w:w="8391" w:h="11906" w:code="11"/>
      <w:pgMar w:top="1134" w:right="79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B5"/>
    <w:rsid w:val="000F5217"/>
    <w:rsid w:val="000F6A62"/>
    <w:rsid w:val="002D6812"/>
    <w:rsid w:val="00512108"/>
    <w:rsid w:val="0071613B"/>
    <w:rsid w:val="008535D4"/>
    <w:rsid w:val="00D67A72"/>
    <w:rsid w:val="00D706B5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7729"/>
  <w15:chartTrackingRefBased/>
  <w15:docId w15:val="{2DEA1259-1506-4F01-B1B4-0454AECC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B5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6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0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0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Rowley</dc:creator>
  <cp:keywords/>
  <dc:description/>
  <cp:lastModifiedBy>Carolyn Rowley</cp:lastModifiedBy>
  <cp:revision>5</cp:revision>
  <dcterms:created xsi:type="dcterms:W3CDTF">2025-05-28T08:24:00Z</dcterms:created>
  <dcterms:modified xsi:type="dcterms:W3CDTF">2025-05-28T08:59:00Z</dcterms:modified>
</cp:coreProperties>
</file>