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325BB8" w14:textId="7411EC04" w:rsidR="00B53143" w:rsidRDefault="00B53143">
      <w:r>
        <w:rPr>
          <w:noProof/>
        </w:rPr>
        <w:drawing>
          <wp:inline distT="0" distB="0" distL="0" distR="0" wp14:anchorId="09F5354B" wp14:editId="316C7C09">
            <wp:extent cx="5731510" cy="8606790"/>
            <wp:effectExtent l="0" t="0" r="254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0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4215B" w14:textId="115B9636" w:rsidR="00B53143" w:rsidRDefault="00B53143">
      <w:r>
        <w:rPr>
          <w:noProof/>
        </w:rPr>
        <w:lastRenderedPageBreak/>
        <w:drawing>
          <wp:inline distT="0" distB="0" distL="0" distR="0" wp14:anchorId="5E0422AA" wp14:editId="2B9DD1F7">
            <wp:extent cx="4000500" cy="88487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E41D4" w14:textId="71F29AAF" w:rsidR="00B53143" w:rsidRDefault="00B53143">
      <w:r>
        <w:rPr>
          <w:noProof/>
        </w:rPr>
        <w:lastRenderedPageBreak/>
        <w:drawing>
          <wp:inline distT="0" distB="0" distL="0" distR="0" wp14:anchorId="4C341190" wp14:editId="74699F10">
            <wp:extent cx="5724525" cy="80676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5214A" w14:textId="427AD525" w:rsidR="008175D6" w:rsidRDefault="008175D6"/>
    <w:p w14:paraId="7D4FCE4C" w14:textId="79AA32FD" w:rsidR="008175D6" w:rsidRDefault="008175D6"/>
    <w:p w14:paraId="6DFD3A14" w14:textId="24A03332" w:rsidR="008175D6" w:rsidRDefault="008175D6">
      <w:r>
        <w:rPr>
          <w:noProof/>
        </w:rPr>
        <w:lastRenderedPageBreak/>
        <w:drawing>
          <wp:inline distT="0" distB="0" distL="0" distR="0" wp14:anchorId="2D1F8EFA" wp14:editId="4AD9E7D8">
            <wp:extent cx="4333875" cy="88582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75D6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DF6603" w14:textId="77777777" w:rsidR="008A7A20" w:rsidRDefault="008A7A20" w:rsidP="008175D6">
      <w:pPr>
        <w:spacing w:after="0" w:line="240" w:lineRule="auto"/>
      </w:pPr>
      <w:r>
        <w:separator/>
      </w:r>
    </w:p>
  </w:endnote>
  <w:endnote w:type="continuationSeparator" w:id="0">
    <w:p w14:paraId="06FD1C6F" w14:textId="77777777" w:rsidR="008A7A20" w:rsidRDefault="008A7A20" w:rsidP="00817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182760" w14:textId="77777777" w:rsidR="008A7A20" w:rsidRDefault="008A7A20" w:rsidP="008175D6">
      <w:pPr>
        <w:spacing w:after="0" w:line="240" w:lineRule="auto"/>
      </w:pPr>
      <w:r>
        <w:separator/>
      </w:r>
    </w:p>
  </w:footnote>
  <w:footnote w:type="continuationSeparator" w:id="0">
    <w:p w14:paraId="3EE9B8C9" w14:textId="77777777" w:rsidR="008A7A20" w:rsidRDefault="008A7A20" w:rsidP="008175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F10394" w14:textId="5C72114A" w:rsidR="008175D6" w:rsidRDefault="008175D6">
    <w:pPr>
      <w:pStyle w:val="Header"/>
    </w:pPr>
    <w:r>
      <w:t>Whilst sorting through Jill Perry’s things, came across this article from The Daily Telegraph and Morning Post dated Monday, March 21</w:t>
    </w:r>
    <w:r w:rsidRPr="008175D6">
      <w:rPr>
        <w:vertAlign w:val="superscript"/>
      </w:rPr>
      <w:t>st</w:t>
    </w:r>
    <w:proofErr w:type="gramStart"/>
    <w:r>
      <w:t xml:space="preserve"> 1960</w:t>
    </w:r>
    <w:proofErr w:type="gramEnd"/>
    <w:r>
      <w:t>. Lynne &amp; Martin Lloyd 15</w:t>
    </w:r>
    <w:r w:rsidRPr="008175D6">
      <w:rPr>
        <w:vertAlign w:val="superscript"/>
      </w:rPr>
      <w:t>th</w:t>
    </w:r>
    <w:r>
      <w:t xml:space="preserve"> April 2021.</w:t>
    </w:r>
  </w:p>
  <w:p w14:paraId="6146EE6E" w14:textId="77777777" w:rsidR="008175D6" w:rsidRDefault="008175D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143"/>
    <w:rsid w:val="008175D6"/>
    <w:rsid w:val="008A7A20"/>
    <w:rsid w:val="00B53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6607F5"/>
  <w15:chartTrackingRefBased/>
  <w15:docId w15:val="{8B6E77B3-DA3D-4728-9DCC-BCD681153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75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75D6"/>
  </w:style>
  <w:style w:type="paragraph" w:styleId="Footer">
    <w:name w:val="footer"/>
    <w:basedOn w:val="Normal"/>
    <w:link w:val="FooterChar"/>
    <w:uiPriority w:val="99"/>
    <w:unhideWhenUsed/>
    <w:rsid w:val="008175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75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Lloyd</dc:creator>
  <cp:keywords/>
  <dc:description/>
  <cp:lastModifiedBy>Martin Lloyd</cp:lastModifiedBy>
  <cp:revision>1</cp:revision>
  <dcterms:created xsi:type="dcterms:W3CDTF">2021-04-15T14:46:00Z</dcterms:created>
  <dcterms:modified xsi:type="dcterms:W3CDTF">2021-04-15T15:07:00Z</dcterms:modified>
</cp:coreProperties>
</file>